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91" w:type="dxa"/>
        <w:tblLook w:val="04A0"/>
      </w:tblPr>
      <w:tblGrid>
        <w:gridCol w:w="504"/>
        <w:gridCol w:w="3551"/>
        <w:gridCol w:w="1657"/>
        <w:gridCol w:w="3094"/>
        <w:gridCol w:w="1345"/>
      </w:tblGrid>
      <w:tr w:rsidR="009C1101" w:rsidRPr="009C1101" w:rsidTr="009C1101">
        <w:trPr>
          <w:trHeight w:val="300"/>
        </w:trPr>
        <w:tc>
          <w:tcPr>
            <w:tcW w:w="996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1101">
              <w:rPr>
                <w:rFonts w:ascii="Calibri" w:eastAsia="Times New Roman" w:hAnsi="Calibri" w:cs="Calibri"/>
                <w:b/>
                <w:bCs/>
                <w:color w:val="000000"/>
              </w:rPr>
              <w:t>SUSUNAN PENGURUS KARANG TARUNA DESA TAMPEKAN</w:t>
            </w:r>
          </w:p>
        </w:tc>
      </w:tr>
      <w:tr w:rsidR="009C1101" w:rsidRPr="009C1101" w:rsidTr="009C1101">
        <w:trPr>
          <w:trHeight w:val="300"/>
        </w:trPr>
        <w:tc>
          <w:tcPr>
            <w:tcW w:w="996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NAMA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TEMPAT TGL LHR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JABATAN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PENDIDIKAN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KOMANG SARI DARMAWATI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05/06/1978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PEMBINA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TAMPAN ADE PUTRA BIMANTARA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14/07/1995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KETUA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KETUT HELMI PRANATA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10/07/1995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WAKIL KETUA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D3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AGUS MULIAWAN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03/08/1997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SEKRETARIS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FITRI WIDI ADNYANI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02/01/2000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WAKIL SEKRETARIS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WINDA PEBRIANTI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02/02/1999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BENDAHARA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LIA PUTRI ARIANI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19/04/2000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WAKIL BENDAHARA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MADE HENDRA PUTRAWAN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08/11/1990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BID.PENDIDIKAN, PEMBINAAN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D3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ERNI JULIANTINI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30/07/1997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BID.USAHA KESEJ SOSIAL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BUDIARSANA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21/12/1972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BID.KELOMPOK U.BERSAMA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MADE SUANDANA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31/12/1978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BID.LINGKUNGAN HIDUP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SUKARENA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30/12/1973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BID.OLGA SENI DAN BUDAYA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DESY ANDRIANI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08/12/1992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BID.MASY DAN KEMITRAAN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KOMANG SULITNO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16/10/1982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 xml:space="preserve">BID. KEROHANIAN DAN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PEMBINA MENTAL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DANA PRADITYA PUTRA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13/07/2004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PUSPITA DEWI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01/01/1996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D3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DEWI MAHAYANI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20/11/2001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WINDA FEBRIANTI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02/02/1999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GEDE SEMARA BAWA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24/06/2001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JIMI PARTIKA YASA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17/02/1998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BENI PALGUNA YASA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13/05/2002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VARIS ORVANDO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28/03/1999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L.KM TIARA PURNAMA CAHYANI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04/04/2001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NONITA DEWI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31/12/2000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HENDRA RISKI DARMAWAN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05/07/2001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ARTA WIDNYANA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26/12/2002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SURYAWAN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KOMANG ANDI WIRA SANJAYA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11/10/2002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WIDI ADNYANA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SINTIA RUSIANINGSIH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07/02/1998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YULIANA LESTARI DEWI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25/09/2000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RISCY INDRA YUDA PRAMANA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ADI ARTAYASA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02/11/2002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ARIMBAWA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30/08/2002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SHEVA ARIMBAWA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14/03/2003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ANDRE PRAMANA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14/11/2002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KETUT RATNA LISTIANI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18/01/1999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MADE OKTA DWIPAYANA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26/10/2002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KOMANG SURYA DARMA PUTRA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02/09/2003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 ERNA NOVIYANTI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09/11/2000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KM WINDHU IZZA ALDELIZA STEVANI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01/06/2000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KD ROSA SARI CAHAYANI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20/07/2000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KOMANG NOVA WIDIANTARI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03/11/2003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INTAN KARUNIA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08/05/2003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DESAK MADE DWITAYANI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12/08/1999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KOMANG SRI NALARATIH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12/07/2002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KADEK DEVI ROSITA PUTRI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21/04/2001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MITA WIDIANA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07/05/2002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101" w:rsidRPr="009C1101" w:rsidTr="009C110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PUTU PEBRI SASI KIRANI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13/02/2003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ANGGOTA KARANG TARUNA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01" w:rsidRPr="009C1101" w:rsidRDefault="009C1101" w:rsidP="009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101">
              <w:rPr>
                <w:rFonts w:ascii="Calibri" w:eastAsia="Times New Roman" w:hAnsi="Calibri" w:cs="Calibri"/>
                <w:color w:val="000000"/>
              </w:rPr>
              <w:t>SMK</w:t>
            </w:r>
          </w:p>
        </w:tc>
      </w:tr>
    </w:tbl>
    <w:p w:rsidR="00B46EA1" w:rsidRDefault="00B46EA1"/>
    <w:sectPr w:rsidR="00B46EA1" w:rsidSect="00B46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C1101"/>
    <w:rsid w:val="009C1101"/>
    <w:rsid w:val="00B4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2021-12-14T02:45:00Z</dcterms:created>
  <dcterms:modified xsi:type="dcterms:W3CDTF">2021-12-14T02:46:00Z</dcterms:modified>
</cp:coreProperties>
</file>